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5E" w:rsidRDefault="00002484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Documents and Settings\AMD ATHLON 64x2-5600\Рабочий стол\Представления\П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MD ATHLON 64x2-5600\Рабочий стол\Представления\Пр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484" w:rsidRDefault="00002484"/>
    <w:p w:rsidR="00002484" w:rsidRDefault="00002484"/>
    <w:p w:rsidR="00002484" w:rsidRDefault="00002484"/>
    <w:p w:rsidR="00002484" w:rsidRDefault="00002484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Documents and Settings\AMD ATHLON 64x2-5600\Рабочий стол\Представления\п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MD ATHLON 64x2-5600\Рабочий стол\Представления\пр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484" w:rsidRDefault="00002484"/>
    <w:sectPr w:rsidR="00002484" w:rsidSect="0099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484"/>
    <w:rsid w:val="00002484"/>
    <w:rsid w:val="005A421C"/>
    <w:rsid w:val="00752EC4"/>
    <w:rsid w:val="007A027E"/>
    <w:rsid w:val="00990A5E"/>
    <w:rsid w:val="00CF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ATHLON 64x2-5600</dc:creator>
  <cp:keywords/>
  <dc:description/>
  <cp:lastModifiedBy>AMD ATHLON 64x2-5600</cp:lastModifiedBy>
  <cp:revision>1</cp:revision>
  <dcterms:created xsi:type="dcterms:W3CDTF">2017-12-03T16:50:00Z</dcterms:created>
  <dcterms:modified xsi:type="dcterms:W3CDTF">2017-12-03T16:54:00Z</dcterms:modified>
</cp:coreProperties>
</file>